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EB084" w14:textId="77777777" w:rsidR="00961F80" w:rsidRDefault="00961F80" w:rsidP="005056CE">
      <w:pPr>
        <w:rPr>
          <w:b/>
        </w:rPr>
      </w:pPr>
      <w:r>
        <w:rPr>
          <w:b/>
        </w:rPr>
        <w:br/>
      </w:r>
      <w:r w:rsidR="005056CE" w:rsidRPr="007F4602">
        <w:rPr>
          <w:b/>
        </w:rPr>
        <w:t>Adagio- AP (Accounts Payable)</w:t>
      </w:r>
    </w:p>
    <w:p w14:paraId="18730A6E" w14:textId="77777777" w:rsidR="00961F80" w:rsidRDefault="005056CE" w:rsidP="00961F80">
      <w:pPr>
        <w:pStyle w:val="ListParagraph"/>
        <w:numPr>
          <w:ilvl w:val="0"/>
          <w:numId w:val="5"/>
        </w:numPr>
      </w:pPr>
      <w:r>
        <w:t>Invoices</w:t>
      </w:r>
      <w:r w:rsidR="006542DF">
        <w:t xml:space="preserve"> tab</w:t>
      </w:r>
    </w:p>
    <w:p w14:paraId="1F27C379" w14:textId="77777777" w:rsidR="00961F80" w:rsidRDefault="006542DF" w:rsidP="00961F80">
      <w:pPr>
        <w:pStyle w:val="ListParagraph"/>
        <w:numPr>
          <w:ilvl w:val="0"/>
          <w:numId w:val="5"/>
        </w:numPr>
      </w:pPr>
      <w:r>
        <w:t>Create New Batch</w:t>
      </w:r>
    </w:p>
    <w:p w14:paraId="304A6611" w14:textId="77777777" w:rsidR="00961F80" w:rsidRDefault="00437065" w:rsidP="00961F80">
      <w:pPr>
        <w:pStyle w:val="ListParagraph"/>
        <w:numPr>
          <w:ilvl w:val="0"/>
          <w:numId w:val="5"/>
        </w:numPr>
      </w:pPr>
      <w:r>
        <w:t>Enter Vendor Code</w:t>
      </w:r>
    </w:p>
    <w:p w14:paraId="01547CC0" w14:textId="77777777" w:rsidR="00961F80" w:rsidRDefault="00437065" w:rsidP="00961F80">
      <w:pPr>
        <w:pStyle w:val="ListParagraph"/>
        <w:numPr>
          <w:ilvl w:val="0"/>
          <w:numId w:val="5"/>
        </w:numPr>
      </w:pPr>
      <w:r>
        <w:t>Enter Document # (Invoice # or Reference)</w:t>
      </w:r>
    </w:p>
    <w:p w14:paraId="2936E456" w14:textId="77777777" w:rsidR="00961F80" w:rsidRDefault="00437065" w:rsidP="00961F80">
      <w:pPr>
        <w:pStyle w:val="ListParagraph"/>
        <w:numPr>
          <w:ilvl w:val="0"/>
          <w:numId w:val="5"/>
        </w:numPr>
      </w:pPr>
      <w:r>
        <w:t>Enter Invoice date</w:t>
      </w:r>
    </w:p>
    <w:p w14:paraId="6BE3CB3F" w14:textId="4AB8A8F7" w:rsidR="006542DF" w:rsidRDefault="00437065" w:rsidP="00961F80">
      <w:pPr>
        <w:pStyle w:val="ListParagraph"/>
        <w:numPr>
          <w:ilvl w:val="0"/>
          <w:numId w:val="5"/>
        </w:numPr>
      </w:pPr>
      <w:bookmarkStart w:id="0" w:name="_GoBack"/>
      <w:bookmarkEnd w:id="0"/>
      <w:r>
        <w:t>Select Payment Terms</w:t>
      </w:r>
    </w:p>
    <w:p w14:paraId="1CF9284D" w14:textId="77777777" w:rsidR="007F4602" w:rsidRDefault="007F4602" w:rsidP="005056CE">
      <w:r>
        <w:rPr>
          <w:noProof/>
          <w:lang w:eastAsia="en-CA"/>
        </w:rPr>
        <w:drawing>
          <wp:inline distT="0" distB="0" distL="0" distR="0" wp14:anchorId="1C5021B7" wp14:editId="31519ECA">
            <wp:extent cx="6156960" cy="3116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7940" r="35897" b="2126"/>
                    <a:stretch/>
                  </pic:blipFill>
                  <pic:spPr bwMode="auto">
                    <a:xfrm>
                      <a:off x="0" y="0"/>
                      <a:ext cx="6196590" cy="3136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269D56" w14:textId="07A7769C" w:rsidR="006542DF" w:rsidRDefault="00437065" w:rsidP="00961F80">
      <w:pPr>
        <w:pStyle w:val="ListParagraph"/>
        <w:numPr>
          <w:ilvl w:val="0"/>
          <w:numId w:val="4"/>
        </w:numPr>
        <w:rPr>
          <w:noProof/>
          <w:lang w:eastAsia="en-CA"/>
        </w:rPr>
      </w:pPr>
      <w:r>
        <w:rPr>
          <w:noProof/>
          <w:lang w:eastAsia="en-CA"/>
        </w:rPr>
        <w:t xml:space="preserve">Click on Blue Line or “NEW” button </w:t>
      </w:r>
    </w:p>
    <w:p w14:paraId="7D257D1A" w14:textId="77777777" w:rsidR="006542DF" w:rsidRDefault="006542DF" w:rsidP="005056CE">
      <w:r>
        <w:rPr>
          <w:noProof/>
          <w:lang w:eastAsia="en-CA"/>
        </w:rPr>
        <w:drawing>
          <wp:inline distT="0" distB="0" distL="0" distR="0" wp14:anchorId="6F6397A6" wp14:editId="59267E8F">
            <wp:extent cx="6240780" cy="19126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FA064" w14:textId="77777777" w:rsidR="00961F80" w:rsidRDefault="009F0E8A" w:rsidP="00961F80">
      <w:pPr>
        <w:pStyle w:val="ListParagraph"/>
        <w:numPr>
          <w:ilvl w:val="0"/>
          <w:numId w:val="3"/>
        </w:numPr>
      </w:pPr>
      <w:r>
        <w:t>Select expense account &amp; department</w:t>
      </w:r>
    </w:p>
    <w:p w14:paraId="5AB6A94B" w14:textId="77777777" w:rsidR="00961F80" w:rsidRDefault="009F0E8A" w:rsidP="00961F80">
      <w:pPr>
        <w:pStyle w:val="ListParagraph"/>
        <w:numPr>
          <w:ilvl w:val="0"/>
          <w:numId w:val="3"/>
        </w:numPr>
      </w:pPr>
      <w:r>
        <w:t>Enter the Net of Tax amount of invoice &amp; click “OK”</w:t>
      </w:r>
    </w:p>
    <w:p w14:paraId="73733633" w14:textId="77777777" w:rsidR="00961F80" w:rsidRDefault="009F0E8A" w:rsidP="00961F80">
      <w:pPr>
        <w:pStyle w:val="ListParagraph"/>
        <w:numPr>
          <w:ilvl w:val="0"/>
          <w:numId w:val="3"/>
        </w:numPr>
      </w:pPr>
      <w:r>
        <w:t>I</w:t>
      </w:r>
      <w:r w:rsidR="00437065">
        <w:t>f there is tax (GST/HST) on the invoice</w:t>
      </w:r>
      <w:r>
        <w:t xml:space="preserve"> enter/select the applicable HST account</w:t>
      </w:r>
      <w:r w:rsidR="00437065">
        <w:t xml:space="preserve">, </w:t>
      </w:r>
      <w:r>
        <w:t xml:space="preserve">then </w:t>
      </w:r>
      <w:r w:rsidR="00437065">
        <w:t xml:space="preserve">enter the </w:t>
      </w:r>
      <w:r>
        <w:t>HST payable amount</w:t>
      </w:r>
      <w:r w:rsidR="00437065">
        <w:t xml:space="preserve">, </w:t>
      </w:r>
      <w:r>
        <w:t xml:space="preserve">and click “OK” and close if nothing more to entered for this invoice. </w:t>
      </w:r>
    </w:p>
    <w:p w14:paraId="7A613F0D" w14:textId="77777777" w:rsidR="00961F80" w:rsidRDefault="005056CE" w:rsidP="00961F80">
      <w:pPr>
        <w:pStyle w:val="ListParagraph"/>
        <w:numPr>
          <w:ilvl w:val="0"/>
          <w:numId w:val="3"/>
        </w:numPr>
      </w:pPr>
      <w:r>
        <w:t xml:space="preserve">Stamp </w:t>
      </w:r>
      <w:r w:rsidR="00961F80">
        <w:t xml:space="preserve">physical </w:t>
      </w:r>
      <w:r>
        <w:t>invoice posted</w:t>
      </w:r>
    </w:p>
    <w:p w14:paraId="12853BB4" w14:textId="333459AE" w:rsidR="00F7319C" w:rsidRPr="00F7319C" w:rsidRDefault="005056CE" w:rsidP="00961F80">
      <w:pPr>
        <w:pStyle w:val="ListParagraph"/>
        <w:numPr>
          <w:ilvl w:val="0"/>
          <w:numId w:val="3"/>
        </w:numPr>
      </w:pPr>
      <w:r>
        <w:t>Post Batch when finished</w:t>
      </w:r>
    </w:p>
    <w:sectPr w:rsidR="00F7319C" w:rsidRPr="00F7319C" w:rsidSect="00961F80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D4E02" w14:textId="77777777" w:rsidR="00991BDB" w:rsidRDefault="00991BDB" w:rsidP="006542DF">
      <w:pPr>
        <w:spacing w:after="0" w:line="240" w:lineRule="auto"/>
      </w:pPr>
      <w:r>
        <w:separator/>
      </w:r>
    </w:p>
  </w:endnote>
  <w:endnote w:type="continuationSeparator" w:id="0">
    <w:p w14:paraId="299111AE" w14:textId="77777777" w:rsidR="00991BDB" w:rsidRDefault="00991BDB" w:rsidP="0065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2FFDF" w14:textId="77777777" w:rsidR="00991BDB" w:rsidRDefault="00991BDB" w:rsidP="006542DF">
      <w:pPr>
        <w:spacing w:after="0" w:line="240" w:lineRule="auto"/>
      </w:pPr>
      <w:r>
        <w:separator/>
      </w:r>
    </w:p>
  </w:footnote>
  <w:footnote w:type="continuationSeparator" w:id="0">
    <w:p w14:paraId="457F80C1" w14:textId="77777777" w:rsidR="00991BDB" w:rsidRDefault="00991BDB" w:rsidP="0065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39F10" w14:textId="5C96F749" w:rsidR="006542DF" w:rsidRPr="006542DF" w:rsidRDefault="00437065" w:rsidP="00437065">
    <w:pPr>
      <w:pStyle w:val="Header"/>
      <w:jc w:val="center"/>
      <w:rPr>
        <w:b/>
        <w:sz w:val="28"/>
      </w:rPr>
    </w:pPr>
    <w:r>
      <w:rPr>
        <w:b/>
        <w:sz w:val="28"/>
      </w:rPr>
      <w:t xml:space="preserve">Adagio - </w:t>
    </w:r>
    <w:r w:rsidR="006542DF" w:rsidRPr="006542DF">
      <w:rPr>
        <w:b/>
        <w:sz w:val="28"/>
      </w:rPr>
      <w:t xml:space="preserve">Entering an </w:t>
    </w:r>
    <w:r>
      <w:rPr>
        <w:b/>
        <w:sz w:val="28"/>
      </w:rPr>
      <w:t>A/P I</w:t>
    </w:r>
    <w:r w:rsidR="006542DF" w:rsidRPr="006542DF">
      <w:rPr>
        <w:b/>
        <w:sz w:val="28"/>
      </w:rPr>
      <w:t>nvoice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347"/>
    <w:multiLevelType w:val="hybridMultilevel"/>
    <w:tmpl w:val="9FF02D54"/>
    <w:lvl w:ilvl="0" w:tplc="46B4F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D7EDB"/>
    <w:multiLevelType w:val="hybridMultilevel"/>
    <w:tmpl w:val="B9209142"/>
    <w:lvl w:ilvl="0" w:tplc="BF92B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517C8"/>
    <w:multiLevelType w:val="hybridMultilevel"/>
    <w:tmpl w:val="25FEEB82"/>
    <w:lvl w:ilvl="0" w:tplc="B1CA4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26B46"/>
    <w:multiLevelType w:val="hybridMultilevel"/>
    <w:tmpl w:val="EBCC95DA"/>
    <w:lvl w:ilvl="0" w:tplc="21681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D7519"/>
    <w:multiLevelType w:val="hybridMultilevel"/>
    <w:tmpl w:val="24923BA6"/>
    <w:lvl w:ilvl="0" w:tplc="F98AE7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CE"/>
    <w:rsid w:val="001B2E75"/>
    <w:rsid w:val="00345B74"/>
    <w:rsid w:val="00437065"/>
    <w:rsid w:val="005056CE"/>
    <w:rsid w:val="005A0667"/>
    <w:rsid w:val="006542DF"/>
    <w:rsid w:val="006618F5"/>
    <w:rsid w:val="007F4602"/>
    <w:rsid w:val="0084631E"/>
    <w:rsid w:val="00961F80"/>
    <w:rsid w:val="00991BDB"/>
    <w:rsid w:val="009F0E8A"/>
    <w:rsid w:val="00AB42A5"/>
    <w:rsid w:val="00F7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1C4F"/>
  <w15:docId w15:val="{D6EAA90A-3202-4C67-9913-AD27C491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6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4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2DF"/>
  </w:style>
  <w:style w:type="paragraph" w:styleId="Footer">
    <w:name w:val="footer"/>
    <w:basedOn w:val="Normal"/>
    <w:link w:val="FooterChar"/>
    <w:uiPriority w:val="99"/>
    <w:unhideWhenUsed/>
    <w:rsid w:val="00654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Hoffman</dc:creator>
  <cp:lastModifiedBy>Gary</cp:lastModifiedBy>
  <cp:revision>5</cp:revision>
  <cp:lastPrinted>2018-07-10T13:15:00Z</cp:lastPrinted>
  <dcterms:created xsi:type="dcterms:W3CDTF">2019-07-16T15:11:00Z</dcterms:created>
  <dcterms:modified xsi:type="dcterms:W3CDTF">2019-07-16T15:42:00Z</dcterms:modified>
</cp:coreProperties>
</file>